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86C" w:rsidRPr="000E086C" w:rsidRDefault="000E086C" w:rsidP="000E086C">
      <w:pPr>
        <w:rPr>
          <w:b/>
          <w:u w:val="single"/>
        </w:rPr>
      </w:pPr>
      <w:r w:rsidRPr="000E086C">
        <w:rPr>
          <w:b/>
          <w:u w:val="single"/>
        </w:rPr>
        <w:t>Ενισχυτική Διδασκαλία- Κοινωνικό Φροντιστήριο Δήμου Θεσσαλονίκης</w:t>
      </w:r>
    </w:p>
    <w:p w:rsidR="000E086C" w:rsidRDefault="000E086C" w:rsidP="000E086C">
      <w:r>
        <w:t xml:space="preserve">Το Τμήμα Προγραμμάτων &amp; Δια Βίου Μάθησης της </w:t>
      </w:r>
      <w:proofErr w:type="spellStart"/>
      <w:r>
        <w:t>Αντιδημαρχίας</w:t>
      </w:r>
      <w:proofErr w:type="spellEnd"/>
      <w:r>
        <w:t xml:space="preserve"> Παιδείας του Δήμου Θεσσαλονίκης, υλοποιεί δωρεάν Πρόγραμμα Ενισχυτικής Διδασκαλίας σε μαθητές, Πρωτοβάθμιας και Δευτεροβάθμιας εκπαίδευσης, των σχολείων του Δήμου. Τα μαθήματα πραγματοποιούνται στο Κέντρο Δια Βίου Μάθησης του Δήμου Θεσσαλονίκης (Εγνατίας 132) και στο Κοινωνικό Πνευματικό Κέντρο «ΠΟΡΤΟΚΑΛΙΑΝ» (Σπάρτης 6Α).</w:t>
      </w:r>
    </w:p>
    <w:p w:rsidR="000E086C" w:rsidRDefault="000E086C" w:rsidP="000E086C">
      <w:r>
        <w:t>Σκοπός του προγράμματος είναι η υποστήριξη μαθητών, των οποίων οι οικογένειες αδυνατούν να ανταπεξέλθουν στο κόστος της ενισχυτικής διδασκαλίας σε μαθήματα όλων των τάξεων Δημοτικού – Γυμνασίου – Λυκείου καθώς και Ξένων Γλωσσών.</w:t>
      </w:r>
    </w:p>
    <w:p w:rsidR="000E086C" w:rsidRDefault="000E086C" w:rsidP="000E086C">
      <w:r>
        <w:t>Προκειμένου να διευκολυνθούν οι ενδιαφερόμενοι μαθητές, γονείς και κηδεμόνες, ξεκινάει τη Τετάρτη 20 Σεπτεμβρίου 2023 στις 09:00π.μ. η ηλεκτρονική κατάθεση αιτήσεων και δικαιολογητικών στην πλατφόρμα:</w:t>
      </w:r>
    </w:p>
    <w:p w:rsidR="000E086C" w:rsidRDefault="000E086C" w:rsidP="000E086C">
      <w:r>
        <w:t>Ενισχυτική διδασκαλία 2023-2024 (</w:t>
      </w:r>
      <w:proofErr w:type="spellStart"/>
      <w:r>
        <w:t>thessaloniki.gr</w:t>
      </w:r>
      <w:proofErr w:type="spellEnd"/>
      <w:r>
        <w:t>)</w:t>
      </w:r>
    </w:p>
    <w:p w:rsidR="000E086C" w:rsidRDefault="000E086C" w:rsidP="000E086C">
      <w:r>
        <w:t xml:space="preserve"> </w:t>
      </w:r>
      <w:proofErr w:type="spellStart"/>
      <w:r>
        <w:t>Καραπιπέρη</w:t>
      </w:r>
      <w:proofErr w:type="spellEnd"/>
      <w:r>
        <w:t xml:space="preserve"> Ελένη</w:t>
      </w:r>
    </w:p>
    <w:p w:rsidR="000E086C" w:rsidRDefault="000E086C" w:rsidP="000E086C">
      <w:r>
        <w:t>Τμήμα Προγραμμάτων &amp; Δια Βίου Μάθησης</w:t>
      </w:r>
    </w:p>
    <w:p w:rsidR="00FB0C8F" w:rsidRDefault="000E086C" w:rsidP="000E086C">
      <w:r>
        <w:t>2313318661</w:t>
      </w:r>
    </w:p>
    <w:p w:rsidR="000E086C" w:rsidRDefault="000E086C" w:rsidP="000E086C"/>
    <w:p w:rsidR="000E086C" w:rsidRDefault="000E086C" w:rsidP="000E086C">
      <w:bookmarkStart w:id="0" w:name="_GoBack"/>
      <w:bookmarkEnd w:id="0"/>
    </w:p>
    <w:sectPr w:rsidR="000E08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6C"/>
    <w:rsid w:val="000E086C"/>
    <w:rsid w:val="006E7CC4"/>
    <w:rsid w:val="00FB0C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842</Characters>
  <Application>Microsoft Office Word</Application>
  <DocSecurity>0</DocSecurity>
  <Lines>7</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 GEL</dc:creator>
  <cp:lastModifiedBy>27 GEL</cp:lastModifiedBy>
  <cp:revision>2</cp:revision>
  <dcterms:created xsi:type="dcterms:W3CDTF">2023-09-18T05:54:00Z</dcterms:created>
  <dcterms:modified xsi:type="dcterms:W3CDTF">2023-09-18T05:54:00Z</dcterms:modified>
</cp:coreProperties>
</file>