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D" w:rsidRPr="000D2875" w:rsidRDefault="0004794E" w:rsidP="0004794E">
      <w:pPr>
        <w:jc w:val="center"/>
        <w:rPr>
          <w:b/>
        </w:rPr>
      </w:pPr>
      <w:r w:rsidRPr="000D2875">
        <w:rPr>
          <w:b/>
        </w:rPr>
        <w:t>ΠΡΟΣΚΛΗΣΗ</w:t>
      </w:r>
    </w:p>
    <w:p w:rsidR="0004794E" w:rsidRPr="000D2875" w:rsidRDefault="0004794E" w:rsidP="0004794E">
      <w:r w:rsidRPr="000D2875">
        <w:t xml:space="preserve">Το </w:t>
      </w:r>
      <w:r w:rsidRPr="000D2875">
        <w:rPr>
          <w:b/>
        </w:rPr>
        <w:t>27ο ΓΕΛ</w:t>
      </w:r>
      <w:r w:rsidRPr="000D2875">
        <w:t xml:space="preserve"> Θεσσαλονίκης σας  προσκαλεί στην έναρξη του </w:t>
      </w:r>
      <w:r w:rsidRPr="000D2875">
        <w:rPr>
          <w:b/>
        </w:rPr>
        <w:t xml:space="preserve">Ομίλου </w:t>
      </w:r>
      <w:proofErr w:type="spellStart"/>
      <w:r w:rsidRPr="000D2875">
        <w:rPr>
          <w:b/>
        </w:rPr>
        <w:t>Φιλαναγνωσίας</w:t>
      </w:r>
      <w:proofErr w:type="spellEnd"/>
      <w:r w:rsidRPr="000D2875">
        <w:t>,</w:t>
      </w:r>
    </w:p>
    <w:p w:rsidR="0004794E" w:rsidRPr="000D2875" w:rsidRDefault="0004794E" w:rsidP="0004794E">
      <w:r w:rsidRPr="000D2875">
        <w:t>με υπεύθυνες καθηγήτριες την κα Ιωάννου Ιωάννα και την κα Χατζοπούλου Χαρίκλεια,</w:t>
      </w:r>
    </w:p>
    <w:p w:rsidR="0004794E" w:rsidRPr="000D2875" w:rsidRDefault="0004794E" w:rsidP="0004794E">
      <w:pPr>
        <w:rPr>
          <w:b/>
        </w:rPr>
      </w:pPr>
      <w:r w:rsidRPr="000D2875">
        <w:t xml:space="preserve">στις  </w:t>
      </w:r>
      <w:r w:rsidRPr="000D2875">
        <w:rPr>
          <w:b/>
        </w:rPr>
        <w:t>10 Νοεμβρίου</w:t>
      </w:r>
      <w:r w:rsidRPr="000D2875">
        <w:t xml:space="preserve"> και </w:t>
      </w:r>
      <w:r w:rsidRPr="000D2875">
        <w:rPr>
          <w:b/>
        </w:rPr>
        <w:t>ώρα 19.00,</w:t>
      </w:r>
      <w:r w:rsidRPr="000D2875">
        <w:t xml:space="preserve"> στο </w:t>
      </w:r>
      <w:r w:rsidRPr="000D2875">
        <w:rPr>
          <w:b/>
        </w:rPr>
        <w:t>Πολιτιστικό Κέντρο</w:t>
      </w:r>
      <w:r w:rsidRPr="000D2875">
        <w:t xml:space="preserve"> της  </w:t>
      </w:r>
      <w:proofErr w:type="spellStart"/>
      <w:r w:rsidRPr="000D2875">
        <w:rPr>
          <w:b/>
        </w:rPr>
        <w:t>Δ΄Δημοτικής</w:t>
      </w:r>
      <w:proofErr w:type="spellEnd"/>
      <w:r w:rsidRPr="000D2875">
        <w:rPr>
          <w:b/>
        </w:rPr>
        <w:t xml:space="preserve"> Κοινότητας,</w:t>
      </w:r>
    </w:p>
    <w:p w:rsidR="0004794E" w:rsidRPr="000D2875" w:rsidRDefault="0004794E" w:rsidP="0004794E">
      <w:r w:rsidRPr="000D2875">
        <w:t>με επίτιμο καλεσμένη τη λογοτέχνιδα και μέλος  της εκπαιδευτικής μας κοινότητας,</w:t>
      </w:r>
    </w:p>
    <w:p w:rsidR="0004794E" w:rsidRPr="000D2875" w:rsidRDefault="0004794E" w:rsidP="0004794E">
      <w:r w:rsidRPr="000D2875">
        <w:rPr>
          <w:b/>
        </w:rPr>
        <w:t xml:space="preserve">κα </w:t>
      </w:r>
      <w:proofErr w:type="spellStart"/>
      <w:r w:rsidRPr="000D2875">
        <w:rPr>
          <w:b/>
        </w:rPr>
        <w:t>Γιαννίτση</w:t>
      </w:r>
      <w:proofErr w:type="spellEnd"/>
      <w:r w:rsidRPr="000D2875">
        <w:rPr>
          <w:b/>
        </w:rPr>
        <w:t xml:space="preserve"> Φωτεινή</w:t>
      </w:r>
      <w:r w:rsidRPr="000D2875">
        <w:t>.</w:t>
      </w:r>
    </w:p>
    <w:p w:rsidR="000D2875" w:rsidRPr="000D2875" w:rsidRDefault="000D2875" w:rsidP="0004794E">
      <w:r w:rsidRPr="000D2875">
        <w:t xml:space="preserve">Με την ευκαιρία αυτή, θα γίνει η παρουσίαση του νέου της βιβλίου :  </w:t>
      </w:r>
    </w:p>
    <w:p w:rsidR="000D2875" w:rsidRDefault="000D2875" w:rsidP="0004794E">
      <w:r w:rsidRPr="000D2875">
        <w:rPr>
          <w:b/>
        </w:rPr>
        <w:t>«Εκεί στα 20.000 πόδια</w:t>
      </w:r>
      <w:r w:rsidRPr="000D2875">
        <w:t>».</w:t>
      </w:r>
    </w:p>
    <w:p w:rsidR="000D2875" w:rsidRDefault="000D2875" w:rsidP="0004794E">
      <w:r>
        <w:t xml:space="preserve">                                                                                  Με  εκτίμηση</w:t>
      </w:r>
    </w:p>
    <w:p w:rsidR="000D2875" w:rsidRDefault="000D2875" w:rsidP="0004794E">
      <w:r>
        <w:t xml:space="preserve">                                                                               Η    ΔΙΕΥΘΥΝΣΗ</w:t>
      </w:r>
    </w:p>
    <w:p w:rsidR="000D2875" w:rsidRPr="000D2875" w:rsidRDefault="000D2875" w:rsidP="0004794E">
      <w:r>
        <w:t xml:space="preserve">                                                                        ΤΟΥ  27ου  ΓΕΛ  ΘΕΣ/ΝΙΚΗΣ</w:t>
      </w:r>
    </w:p>
    <w:sectPr w:rsidR="000D2875" w:rsidRPr="000D2875" w:rsidSect="00C32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94E"/>
    <w:rsid w:val="0004794E"/>
    <w:rsid w:val="000D2875"/>
    <w:rsid w:val="00C3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27gel-6</dc:creator>
  <cp:lastModifiedBy>27gel-6</cp:lastModifiedBy>
  <cp:revision>1</cp:revision>
  <dcterms:created xsi:type="dcterms:W3CDTF">2023-11-08T09:01:00Z</dcterms:created>
  <dcterms:modified xsi:type="dcterms:W3CDTF">2023-11-08T09:20:00Z</dcterms:modified>
</cp:coreProperties>
</file>